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5BDA">
      <w:r>
        <w:rPr>
          <w:noProof/>
        </w:rPr>
        <w:drawing>
          <wp:inline distT="0" distB="0" distL="0" distR="0">
            <wp:extent cx="6333641" cy="9305925"/>
            <wp:effectExtent l="19050" t="0" r="0" b="0"/>
            <wp:docPr id="1" name="Рисунок 1" descr="C:\Users\313_10\Desktop\Положение Бракераж\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3_10\Desktop\Положение Бракераж\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529" cy="930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BDA" w:rsidRDefault="00795BDA">
      <w:r>
        <w:rPr>
          <w:noProof/>
        </w:rPr>
        <w:lastRenderedPageBreak/>
        <w:drawing>
          <wp:inline distT="0" distB="0" distL="0" distR="0">
            <wp:extent cx="5938655" cy="9105900"/>
            <wp:effectExtent l="19050" t="0" r="4945" b="0"/>
            <wp:docPr id="2" name="Рисунок 2" descr="C:\Users\313_10\Desktop\Положение Бракераж\Полож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3_10\Desktop\Положение Бракераж\Положение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BDA" w:rsidRDefault="00795BDA">
      <w:r>
        <w:rPr>
          <w:noProof/>
        </w:rPr>
        <w:lastRenderedPageBreak/>
        <w:drawing>
          <wp:inline distT="0" distB="0" distL="0" distR="0">
            <wp:extent cx="6143625" cy="9370917"/>
            <wp:effectExtent l="19050" t="0" r="9525" b="0"/>
            <wp:docPr id="3" name="Рисунок 3" descr="C:\Users\313_10\Desktop\Положение Бракераж\Положе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13_10\Desktop\Положение Бракераж\Положение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456" cy="93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BDA" w:rsidRDefault="00795BDA">
      <w:r>
        <w:rPr>
          <w:noProof/>
        </w:rPr>
        <w:lastRenderedPageBreak/>
        <w:drawing>
          <wp:inline distT="0" distB="0" distL="0" distR="0">
            <wp:extent cx="6200775" cy="9544050"/>
            <wp:effectExtent l="19050" t="0" r="9525" b="0"/>
            <wp:docPr id="4" name="Рисунок 4" descr="C:\Users\313_10\Desktop\Положение Бракераж\Положение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13_10\Desktop\Положение Бракераж\Положение 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23" cy="954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BDA"/>
    <w:rsid w:val="0079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313_10</dc:creator>
  <cp:keywords/>
  <dc:description/>
  <cp:lastModifiedBy>313_10</cp:lastModifiedBy>
  <cp:revision>3</cp:revision>
  <dcterms:created xsi:type="dcterms:W3CDTF">2021-04-23T03:27:00Z</dcterms:created>
  <dcterms:modified xsi:type="dcterms:W3CDTF">2021-04-23T03:30:00Z</dcterms:modified>
</cp:coreProperties>
</file>